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06" w:rsidRDefault="000E5B06" w:rsidP="000E5B0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0E5B06" w:rsidRPr="00F6004B" w:rsidRDefault="000E5B06" w:rsidP="000E5B0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0E5B06" w:rsidRPr="00F6004B" w:rsidRDefault="000E5B06" w:rsidP="000E5B0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5B06" w:rsidRPr="00F6004B" w:rsidRDefault="000E5B06" w:rsidP="000E5B0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E5B06" w:rsidRDefault="000E5B06" w:rsidP="000E5B06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5B06" w:rsidRPr="00F6004B" w:rsidRDefault="000E5B06" w:rsidP="000E5B06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0E5B06" w:rsidRPr="00F6004B" w:rsidRDefault="000E5B06" w:rsidP="000E5B0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5B06" w:rsidRPr="00F6004B" w:rsidRDefault="000E5B06" w:rsidP="000E5B06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0E5B06" w:rsidRPr="00F6004B" w:rsidRDefault="000E5B06" w:rsidP="000E5B06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0E5B06" w:rsidRDefault="000E5B06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6004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еревод жилого помещения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нежилое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</w:p>
    <w:p w:rsidR="000E5B06" w:rsidRDefault="000E5B06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помещение или нежилого помещения </w:t>
      </w:r>
    </w:p>
    <w:p w:rsidR="000E5B06" w:rsidRPr="00F6004B" w:rsidRDefault="000E5B06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в жилое помещение» </w:t>
      </w:r>
    </w:p>
    <w:p w:rsidR="000E5B06" w:rsidRPr="00F6004B" w:rsidRDefault="000E5B06" w:rsidP="000E5B06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E5B06" w:rsidRPr="00F6004B" w:rsidRDefault="000E5B06" w:rsidP="000E5B0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</w:t>
      </w:r>
      <w:bookmarkStart w:id="0" w:name="_GoBack"/>
      <w:bookmarkEnd w:id="0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0E5B06" w:rsidRDefault="000E5B06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5323E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E649A">
        <w:rPr>
          <w:rFonts w:ascii="Times New Roman" w:hAnsi="Times New Roman" w:cs="Times New Roman"/>
          <w:sz w:val="28"/>
          <w:szCs w:val="28"/>
          <w:lang w:val="ru-RU"/>
        </w:rPr>
        <w:t xml:space="preserve">Согласование переустройства и (или) перепланировка жилого помещения». </w:t>
      </w:r>
    </w:p>
    <w:p w:rsidR="00EE649A" w:rsidRPr="005323E0" w:rsidRDefault="00EE649A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:rsidR="000E5B06" w:rsidRPr="000E5B06" w:rsidRDefault="000E5B06" w:rsidP="000E5B06">
      <w:pPr>
        <w:pStyle w:val="a3"/>
        <w:spacing w:before="0" w:beforeAutospacing="0" w:after="0" w:afterAutospacing="0"/>
        <w:jc w:val="both"/>
      </w:pPr>
      <w:r w:rsidRPr="000E5B06">
        <w:rPr>
          <w:sz w:val="28"/>
          <w:szCs w:val="28"/>
        </w:rPr>
        <w:t xml:space="preserve">         2.Считать утратившим силу постановление Администрации посел</w:t>
      </w:r>
      <w:r>
        <w:rPr>
          <w:sz w:val="28"/>
          <w:szCs w:val="28"/>
        </w:rPr>
        <w:t>ка Пристень от 15.01.2014г. № 6</w:t>
      </w:r>
      <w:r w:rsidRPr="000E5B0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E5B06">
        <w:rPr>
          <w:sz w:val="28"/>
          <w:szCs w:val="28"/>
        </w:rPr>
        <w:t>Об утверждении административного</w:t>
      </w:r>
      <w:r w:rsidRPr="000E5B06">
        <w:rPr>
          <w:sz w:val="28"/>
          <w:szCs w:val="28"/>
        </w:rPr>
        <w:t xml:space="preserve"> </w:t>
      </w:r>
      <w:r w:rsidRPr="000E5B06">
        <w:rPr>
          <w:sz w:val="28"/>
          <w:szCs w:val="28"/>
        </w:rPr>
        <w:t>регламента Администрации</w:t>
      </w:r>
      <w:r w:rsidRPr="000E5B06">
        <w:rPr>
          <w:sz w:val="28"/>
          <w:szCs w:val="28"/>
        </w:rPr>
        <w:t xml:space="preserve"> </w:t>
      </w:r>
      <w:r w:rsidRPr="000E5B06">
        <w:rPr>
          <w:sz w:val="28"/>
          <w:szCs w:val="28"/>
        </w:rPr>
        <w:t xml:space="preserve">поселка Пристень  </w:t>
      </w:r>
      <w:proofErr w:type="spellStart"/>
      <w:r w:rsidRPr="000E5B06">
        <w:rPr>
          <w:sz w:val="28"/>
          <w:szCs w:val="28"/>
        </w:rPr>
        <w:t>Пристенского</w:t>
      </w:r>
      <w:proofErr w:type="spellEnd"/>
      <w:r w:rsidRPr="000E5B06">
        <w:rPr>
          <w:sz w:val="28"/>
          <w:szCs w:val="28"/>
        </w:rPr>
        <w:t xml:space="preserve"> района</w:t>
      </w:r>
      <w:r w:rsidRPr="000E5B06">
        <w:rPr>
          <w:sz w:val="28"/>
          <w:szCs w:val="28"/>
        </w:rPr>
        <w:t xml:space="preserve"> </w:t>
      </w:r>
      <w:r w:rsidRPr="000E5B06">
        <w:rPr>
          <w:sz w:val="28"/>
          <w:szCs w:val="28"/>
        </w:rPr>
        <w:t>Курской области по предоставлению</w:t>
      </w:r>
      <w:r w:rsidRPr="000E5B06">
        <w:rPr>
          <w:sz w:val="28"/>
          <w:szCs w:val="28"/>
        </w:rPr>
        <w:t xml:space="preserve"> </w:t>
      </w:r>
      <w:r w:rsidRPr="000E5B06">
        <w:rPr>
          <w:sz w:val="28"/>
          <w:szCs w:val="28"/>
        </w:rPr>
        <w:t xml:space="preserve">муниципальной услуги «Прием заявлений </w:t>
      </w:r>
      <w:proofErr w:type="spellStart"/>
      <w:r w:rsidRPr="000E5B06">
        <w:rPr>
          <w:sz w:val="28"/>
          <w:szCs w:val="28"/>
        </w:rPr>
        <w:t>ивыдача</w:t>
      </w:r>
      <w:proofErr w:type="spellEnd"/>
      <w:r w:rsidRPr="000E5B06">
        <w:rPr>
          <w:sz w:val="28"/>
          <w:szCs w:val="28"/>
        </w:rPr>
        <w:t xml:space="preserve"> документов о согласовании переустройства</w:t>
      </w:r>
      <w:r w:rsidRPr="000E5B06">
        <w:rPr>
          <w:sz w:val="28"/>
          <w:szCs w:val="28"/>
        </w:rPr>
        <w:t xml:space="preserve"> </w:t>
      </w:r>
      <w:r w:rsidRPr="000E5B06">
        <w:rPr>
          <w:sz w:val="28"/>
          <w:szCs w:val="28"/>
        </w:rPr>
        <w:t>и (или) перепланировки жилого помещения»</w:t>
      </w:r>
    </w:p>
    <w:p w:rsidR="000E5B06" w:rsidRDefault="000E5B06" w:rsidP="000E5B06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23E0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0E5B06" w:rsidRPr="00F6004B" w:rsidRDefault="000E5B06" w:rsidP="000E5B06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0E5B06" w:rsidRPr="00F6004B" w:rsidRDefault="000E5B06" w:rsidP="000E5B06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0E5B06" w:rsidRPr="00F6004B" w:rsidRDefault="000E5B06" w:rsidP="000E5B0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E5B06" w:rsidRPr="00F6004B" w:rsidRDefault="000E5B06" w:rsidP="000E5B0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E5B06" w:rsidRPr="00F6004B" w:rsidRDefault="000E5B06" w:rsidP="000E5B0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E5B06" w:rsidRPr="00F6004B" w:rsidRDefault="000E5B06" w:rsidP="000E5B06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8F2617" w:rsidRPr="000E5B06" w:rsidRDefault="008F2617">
      <w:pPr>
        <w:rPr>
          <w:lang w:val="ru-RU"/>
        </w:rPr>
      </w:pPr>
    </w:p>
    <w:sectPr w:rsidR="008F2617" w:rsidRPr="000E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42"/>
    <w:rsid w:val="000E5B06"/>
    <w:rsid w:val="00883C42"/>
    <w:rsid w:val="008F2617"/>
    <w:rsid w:val="00EE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06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5B06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06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5B06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2018-11-23T10:21:00Z</dcterms:created>
  <dcterms:modified xsi:type="dcterms:W3CDTF">2018-11-23T10:32:00Z</dcterms:modified>
</cp:coreProperties>
</file>